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7E64D" w14:textId="4CA0AEE7" w:rsidR="006B51FC" w:rsidRDefault="00DE1091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7D8AE666" wp14:editId="69C9298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07945" cy="1104900"/>
            <wp:effectExtent l="0" t="0" r="0" b="0"/>
            <wp:wrapThrough wrapText="bothSides">
              <wp:wrapPolygon edited="0">
                <wp:start x="2682" y="1490"/>
                <wp:lineTo x="2051" y="6703"/>
                <wp:lineTo x="2209" y="8193"/>
                <wp:lineTo x="1578" y="12662"/>
                <wp:lineTo x="1893" y="14152"/>
                <wp:lineTo x="3313" y="15269"/>
                <wp:lineTo x="3313" y="16759"/>
                <wp:lineTo x="4733" y="20483"/>
                <wp:lineTo x="5838" y="20483"/>
                <wp:lineTo x="20354" y="18993"/>
                <wp:lineTo x="20669" y="14152"/>
                <wp:lineTo x="17671" y="14152"/>
                <wp:lineTo x="20038" y="8193"/>
                <wp:lineTo x="20354" y="4469"/>
                <wp:lineTo x="19091" y="4097"/>
                <wp:lineTo x="5207" y="1490"/>
                <wp:lineTo x="2682" y="1490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31454" r="19434" b="39962"/>
                    <a:stretch/>
                  </pic:blipFill>
                  <pic:spPr bwMode="auto">
                    <a:xfrm>
                      <a:off x="0" y="0"/>
                      <a:ext cx="2607945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A5F72AC" w:rsidR="006B51FC" w:rsidRDefault="006B51FC" w:rsidP="008C5F46"/>
    <w:p w14:paraId="3ABF1A22" w14:textId="6B821BEA" w:rsidR="00DE1091" w:rsidRDefault="00DE1091" w:rsidP="008C5F46"/>
    <w:p w14:paraId="7975E18E" w14:textId="3A5B0709" w:rsidR="00DE1091" w:rsidRDefault="00DE1091" w:rsidP="008C5F46"/>
    <w:p w14:paraId="5129C740" w14:textId="4ACDBA11" w:rsidR="00DE1091" w:rsidRDefault="00DE1091" w:rsidP="008C5F46"/>
    <w:p w14:paraId="5167F385" w14:textId="2299B0F0" w:rsidR="00DE1091" w:rsidRDefault="00DE1091" w:rsidP="008C5F46"/>
    <w:p w14:paraId="7D25A274" w14:textId="033A31F3" w:rsidR="00DE1091" w:rsidRDefault="00DE1091" w:rsidP="008C5F46"/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3635F4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761FD2" w14:textId="1154F4F0" w:rsidR="005C34B1" w:rsidRPr="00F34330" w:rsidRDefault="00F34330" w:rsidP="002A38E8">
            <w:pPr>
              <w:ind w:left="158" w:right="142"/>
              <w:jc w:val="both"/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</w:pP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AOO – </w:t>
            </w:r>
            <w:r w:rsidR="00DE1091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202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6004000</w:t>
            </w:r>
            <w:r w:rsidR="003635F4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4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000 – </w:t>
            </w:r>
            <w:r w:rsidR="002A38E8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FOURNITURE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 DE DENREES ALIMENTAIRES POUR LES HOPITAUX HAINAUT-CAMBRESIS</w:t>
            </w:r>
          </w:p>
          <w:p w14:paraId="0D6581DD" w14:textId="77777777" w:rsidR="002A38E8" w:rsidRDefault="002A38E8" w:rsidP="002A38E8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</w:p>
          <w:p w14:paraId="39E68D95" w14:textId="74A88F37" w:rsidR="002A38E8" w:rsidRPr="00AD058D" w:rsidRDefault="00F34330" w:rsidP="003635F4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LOT N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°</w:t>
            </w:r>
            <w:r w:rsidR="003635F4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4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 xml:space="preserve"> :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</w:t>
            </w:r>
            <w:r w:rsidR="003635F4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FRUITS ET LEGUMES FRAIS</w:t>
            </w:r>
          </w:p>
        </w:tc>
      </w:tr>
    </w:tbl>
    <w:p w14:paraId="0B63D0B2" w14:textId="77777777" w:rsidR="006B51FC" w:rsidRPr="00AD058D" w:rsidRDefault="009312D9" w:rsidP="008C5F46">
      <w:pPr>
        <w:rPr>
          <w:lang w:val="fr-FR"/>
        </w:rPr>
      </w:pPr>
      <w:r w:rsidRPr="00AD058D">
        <w:rPr>
          <w:lang w:val="fr-FR"/>
        </w:rPr>
        <w:t xml:space="preserve"> </w:t>
      </w:r>
    </w:p>
    <w:p w14:paraId="0F49FC82" w14:textId="77777777" w:rsidR="006B51FC" w:rsidRPr="00AD058D" w:rsidRDefault="006B51FC" w:rsidP="008C5F46">
      <w:pPr>
        <w:rPr>
          <w:lang w:val="fr-FR"/>
        </w:rPr>
      </w:pPr>
    </w:p>
    <w:p w14:paraId="2468B16A" w14:textId="77777777" w:rsidR="006B51FC" w:rsidRPr="00AD058D" w:rsidRDefault="006B51FC" w:rsidP="008C5F46">
      <w:pPr>
        <w:rPr>
          <w:lang w:val="fr-FR"/>
        </w:rPr>
      </w:pPr>
    </w:p>
    <w:p w14:paraId="5F6AED19" w14:textId="77777777" w:rsidR="006B51FC" w:rsidRPr="00AD058D" w:rsidRDefault="006B51FC" w:rsidP="008C5F46">
      <w:pPr>
        <w:rPr>
          <w:lang w:val="fr-FR"/>
        </w:rPr>
      </w:pPr>
    </w:p>
    <w:p w14:paraId="3ED47DC6" w14:textId="3AD4BD46" w:rsidR="009312D9" w:rsidRPr="00AD058D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0E6DF9AE" w14:textId="1A1111FB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BEB9C15" w14:textId="72360F1A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EEE513B" w14:textId="153EF70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983E95" w14:textId="792FF808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404B3FA5" w14:textId="303EDB5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6716DA5" w14:textId="69B32630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8CCEA5D" w14:textId="1E0AF44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54ABEE9" w14:textId="5407020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E5B7B0" w14:textId="77777777" w:rsidR="00AD058D" w:rsidRPr="00AD058D" w:rsidRDefault="00AD058D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AD058D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77777777" w:rsidR="00DE1091" w:rsidRPr="007B301D" w:rsidRDefault="00DE1091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DE1091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74C53F2C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3635F4">
        <w:rPr>
          <w:rFonts w:ascii="Arial" w:hAnsi="Arial" w:cs="Arial"/>
          <w:sz w:val="22"/>
        </w:rPr>
      </w:r>
      <w:r w:rsidR="003635F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4086E1CF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3635F4">
        <w:rPr>
          <w:rFonts w:ascii="Arial" w:hAnsi="Arial" w:cs="Arial"/>
          <w:sz w:val="22"/>
        </w:rPr>
      </w:r>
      <w:r w:rsidR="003635F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3635F4">
        <w:rPr>
          <w:rFonts w:ascii="Arial" w:hAnsi="Arial" w:cs="Arial"/>
          <w:sz w:val="22"/>
        </w:rPr>
      </w:r>
      <w:r w:rsidR="003635F4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39F2655D" w:rsidR="007B301D" w:rsidRPr="004B07C4" w:rsidRDefault="003635F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91A9139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635F4">
        <w:rPr>
          <w:rFonts w:ascii="Arial" w:hAnsi="Arial" w:cs="Arial"/>
          <w:sz w:val="22"/>
          <w:lang w:val="fr-FR"/>
        </w:rPr>
        <w:instrText xml:space="preserve"> FORMCHECKBOX </w:instrText>
      </w:r>
      <w:r w:rsidR="003635F4">
        <w:rPr>
          <w:rFonts w:ascii="Arial" w:hAnsi="Arial" w:cs="Arial"/>
          <w:sz w:val="22"/>
        </w:rPr>
      </w:r>
      <w:r w:rsidR="003635F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3635F4">
        <w:rPr>
          <w:rFonts w:ascii="Arial" w:hAnsi="Arial" w:cs="Arial"/>
          <w:sz w:val="22"/>
        </w:rPr>
      </w:r>
      <w:r w:rsidR="003635F4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36DF5396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3635F4">
        <w:rPr>
          <w:rFonts w:ascii="Arial" w:hAnsi="Arial" w:cs="Arial"/>
          <w:sz w:val="22"/>
        </w:rPr>
      </w:r>
      <w:r w:rsidR="003635F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291F30CB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3635F4">
        <w:rPr>
          <w:rFonts w:ascii="Arial" w:hAnsi="Arial" w:cs="Arial"/>
          <w:sz w:val="22"/>
        </w:rPr>
      </w:r>
      <w:r w:rsidR="003635F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1C1A0E21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3635F4">
        <w:rPr>
          <w:rFonts w:ascii="Arial" w:hAnsi="Arial" w:cs="Arial"/>
          <w:sz w:val="22"/>
        </w:rPr>
      </w:r>
      <w:r w:rsidR="003635F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4FFB4D9C" w:rsidR="00DD5BD8" w:rsidRPr="004B07C4" w:rsidRDefault="003635F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71FC8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7F4F74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0DE7EA7B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2A38E8">
        <w:rPr>
          <w:color w:val="000000"/>
          <w:lang w:val="fr-FR"/>
        </w:rPr>
        <w:t>particulières (CC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635F4">
              <w:rPr>
                <w:rFonts w:ascii="Arial" w:hAnsi="Arial" w:cs="Arial"/>
              </w:rPr>
            </w:r>
            <w:r w:rsidR="003635F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3635F4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635F4">
              <w:rPr>
                <w:rFonts w:ascii="Arial" w:hAnsi="Arial" w:cs="Arial"/>
              </w:rPr>
            </w:r>
            <w:r w:rsidR="003635F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3635F4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3635F4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635F4">
              <w:rPr>
                <w:rFonts w:ascii="Arial" w:hAnsi="Arial" w:cs="Arial"/>
              </w:rPr>
            </w:r>
            <w:r w:rsidR="003635F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3635F4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635F4">
              <w:rPr>
                <w:rFonts w:ascii="Arial" w:hAnsi="Arial" w:cs="Arial"/>
              </w:rPr>
            </w:r>
            <w:r w:rsidR="003635F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635F4">
              <w:rPr>
                <w:rFonts w:ascii="Arial" w:hAnsi="Arial" w:cs="Arial"/>
              </w:rPr>
            </w:r>
            <w:r w:rsidR="003635F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635F4">
              <w:rPr>
                <w:rFonts w:ascii="Arial" w:hAnsi="Arial" w:cs="Arial"/>
              </w:rPr>
            </w:r>
            <w:r w:rsidR="003635F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3635F4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635F4">
              <w:rPr>
                <w:rFonts w:ascii="Arial" w:hAnsi="Arial" w:cs="Arial"/>
              </w:rPr>
            </w:r>
            <w:r w:rsidR="003635F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3635F4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3635F4">
        <w:rPr>
          <w:rFonts w:ascii="Arial" w:hAnsi="Arial" w:cs="Arial"/>
        </w:rPr>
      </w:r>
      <w:r w:rsidR="003635F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6AF97D38" w14:textId="65682F86" w:rsidR="003F5156" w:rsidRDefault="00F34330" w:rsidP="002A38E8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>
        <w:rPr>
          <w:rFonts w:ascii="Calibri" w:eastAsia="Calibri" w:hAnsi="Calibri" w:cs="Calibri"/>
          <w:b/>
          <w:color w:val="000000"/>
          <w:sz w:val="20"/>
          <w:lang w:val="fr-FR"/>
        </w:rPr>
        <w:t>2026004000</w:t>
      </w:r>
      <w:r w:rsidR="003635F4">
        <w:rPr>
          <w:rFonts w:ascii="Calibri" w:eastAsia="Calibri" w:hAnsi="Calibri" w:cs="Calibri"/>
          <w:b/>
          <w:color w:val="000000"/>
          <w:sz w:val="20"/>
          <w:lang w:val="fr-FR"/>
        </w:rPr>
        <w:t>4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 w:rsidR="002A38E8" w:rsidRPr="002A38E8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AOO – FOURNITURE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DE DENREES ALIMENTAIRES POUR LES HOPITAUX HAINAUT-CAMBRESIS</w:t>
      </w:r>
    </w:p>
    <w:p w14:paraId="21D485EC" w14:textId="77777777" w:rsidR="002A38E8" w:rsidRDefault="002A38E8" w:rsidP="008C5F46">
      <w:pPr>
        <w:rPr>
          <w:highlight w:val="yellow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058D">
        <w:rPr>
          <w:sz w:val="20"/>
          <w:szCs w:val="20"/>
          <w:lang w:val="fr-FR"/>
        </w:rPr>
        <w:instrText xml:space="preserve"> FORMCHECKBOX </w:instrText>
      </w:r>
      <w:r w:rsidR="003635F4">
        <w:rPr>
          <w:sz w:val="20"/>
          <w:szCs w:val="20"/>
        </w:rPr>
      </w:r>
      <w:r w:rsidR="003635F4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02A16E18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3635F4">
        <w:rPr>
          <w:rFonts w:asciiTheme="minorHAnsi" w:hAnsiTheme="minorHAnsi" w:cstheme="minorHAnsi"/>
          <w:sz w:val="22"/>
          <w:szCs w:val="22"/>
        </w:rPr>
      </w:r>
      <w:r w:rsidR="003635F4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au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3635F4">
        <w:rPr>
          <w:rFonts w:asciiTheme="minorHAnsi" w:hAnsiTheme="minorHAnsi" w:cstheme="minorHAnsi"/>
          <w:b/>
          <w:szCs w:val="22"/>
        </w:rPr>
        <w:t>4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62A26612" w:rsidR="00F34330" w:rsidRPr="00AD058D" w:rsidRDefault="00F34330" w:rsidP="00AD058D">
      <w:pPr>
        <w:pStyle w:val="Paragraphedeliste"/>
        <w:ind w:left="1211" w:right="-161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  <w:r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3635F4">
        <w:rPr>
          <w:rFonts w:asciiTheme="minorHAnsi" w:hAnsiTheme="minorHAnsi" w:cstheme="minorBidi"/>
          <w:b/>
          <w:bCs/>
          <w:sz w:val="20"/>
          <w:szCs w:val="20"/>
          <w:lang w:val="fr-FR"/>
        </w:rPr>
        <w:t>FRUITS ET LEGUMES FRAIS</w:t>
      </w:r>
    </w:p>
    <w:p w14:paraId="0F72B0B1" w14:textId="67DD66FA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33C460E9" w14:textId="77777777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3635F4">
        <w:rPr>
          <w:rFonts w:asciiTheme="minorHAnsi" w:hAnsiTheme="minorHAnsi" w:cstheme="minorHAnsi"/>
          <w:sz w:val="22"/>
          <w:szCs w:val="22"/>
        </w:rPr>
      </w:r>
      <w:r w:rsidR="003635F4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3635F4">
        <w:rPr>
          <w:rFonts w:asciiTheme="minorHAnsi" w:hAnsiTheme="minorHAnsi" w:cstheme="minorHAnsi"/>
          <w:szCs w:val="22"/>
        </w:rPr>
      </w:r>
      <w:r w:rsidR="003635F4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à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3635F4">
        <w:rPr>
          <w:rFonts w:asciiTheme="minorHAnsi" w:hAnsiTheme="minorHAnsi" w:cstheme="minorHAnsi"/>
          <w:szCs w:val="22"/>
        </w:rPr>
      </w:r>
      <w:r w:rsidR="003635F4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avec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 xml:space="preserve">La procédure de passation utilisée est : l’appel d’offres ouvert.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>Il s’agit d’un accord-cadre sans montant minimum mais avec un montant maximum,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70B510E8" w14:textId="0F8CE6D6" w:rsidR="00D050F7" w:rsidRPr="00505051" w:rsidRDefault="00D050F7" w:rsidP="00D050F7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3635F4" w:rsidRPr="003635F4">
        <w:rPr>
          <w:rFonts w:asciiTheme="minorHAnsi" w:hAnsiTheme="minorHAnsi" w:cstheme="minorBidi"/>
          <w:szCs w:val="20"/>
          <w:lang w:val="fr-FR"/>
        </w:rPr>
        <w:t xml:space="preserve">1 684 470,00 </w:t>
      </w:r>
      <w:r w:rsidR="00F34330" w:rsidRPr="00F34330">
        <w:rPr>
          <w:color w:val="000000"/>
          <w:lang w:val="fr-FR"/>
        </w:rPr>
        <w:t>€ H.T. maximum par an</w:t>
      </w:r>
      <w:r>
        <w:rPr>
          <w:color w:val="000000"/>
          <w:lang w:val="fr-FR"/>
        </w:rPr>
        <w:t>.</w:t>
      </w:r>
    </w:p>
    <w:p w14:paraId="096A4BB4" w14:textId="7539C93F" w:rsidR="00D050F7" w:rsidRPr="00D050F7" w:rsidRDefault="00D050F7" w:rsidP="00D050F7">
      <w:pPr>
        <w:tabs>
          <w:tab w:val="left" w:pos="426"/>
          <w:tab w:val="left" w:pos="709"/>
          <w:tab w:val="left" w:pos="851"/>
        </w:tabs>
        <w:jc w:val="both"/>
        <w:rPr>
          <w:rFonts w:asciiTheme="minorHAnsi" w:hAnsiTheme="minorHAnsi" w:cstheme="minorHAnsi"/>
          <w:szCs w:val="2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5EB2B2DD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34330" w:rsidRPr="00AD058D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635F4">
        <w:rPr>
          <w:rFonts w:asciiTheme="minorHAnsi" w:hAnsiTheme="minorHAnsi" w:cstheme="minorHAnsi"/>
          <w:sz w:val="20"/>
          <w:szCs w:val="20"/>
        </w:rPr>
      </w:r>
      <w:r w:rsidR="003635F4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635F4">
        <w:rPr>
          <w:rFonts w:asciiTheme="minorHAnsi" w:hAnsiTheme="minorHAnsi" w:cstheme="minorHAnsi"/>
          <w:sz w:val="20"/>
          <w:szCs w:val="20"/>
        </w:rPr>
      </w:r>
      <w:r w:rsidR="003635F4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5276F2FD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34330" w:rsidRPr="00F34330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635F4">
        <w:rPr>
          <w:rFonts w:asciiTheme="minorHAnsi" w:hAnsiTheme="minorHAnsi" w:cstheme="minorHAnsi"/>
          <w:sz w:val="20"/>
          <w:szCs w:val="20"/>
        </w:rPr>
      </w:r>
      <w:r w:rsidR="003635F4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 xml:space="preserve"> (</w:t>
      </w:r>
      <w:r w:rsidR="00F34330" w:rsidRPr="00F34330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01/10/2026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>)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3635F4">
        <w:rPr>
          <w:rFonts w:asciiTheme="minorHAnsi" w:hAnsiTheme="minorHAnsi" w:cstheme="minorHAnsi"/>
        </w:rPr>
      </w:r>
      <w:r w:rsidR="003635F4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3635F4">
        <w:rPr>
          <w:rFonts w:asciiTheme="minorHAnsi" w:hAnsiTheme="minorHAnsi" w:cstheme="minorHAnsi"/>
        </w:rPr>
      </w:r>
      <w:r w:rsidR="003635F4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Nombre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Durée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 xml:space="preserve">12 </w:t>
      </w:r>
      <w:proofErr w:type="spellStart"/>
      <w:r w:rsidR="000216B1" w:rsidRPr="000216B1">
        <w:rPr>
          <w:rFonts w:asciiTheme="minorHAnsi" w:hAnsiTheme="minorHAnsi" w:cstheme="minorHAnsi"/>
          <w:b/>
          <w:sz w:val="20"/>
          <w:szCs w:val="20"/>
        </w:rPr>
        <w:t>mois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p w14:paraId="370CCE1C" w14:textId="77777777" w:rsidR="000216B1" w:rsidRDefault="000216B1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3635F4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3635F4">
              <w:rPr>
                <w:rFonts w:asciiTheme="minorHAnsi" w:hAnsiTheme="minorHAnsi" w:cstheme="minorHAnsi"/>
                <w:sz w:val="20"/>
                <w:szCs w:val="20"/>
              </w:rPr>
            </w:r>
            <w:r w:rsidR="003635F4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3635F4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3635F4">
              <w:rPr>
                <w:rFonts w:asciiTheme="minorHAnsi" w:hAnsiTheme="minorHAnsi" w:cstheme="minorHAnsi"/>
                <w:sz w:val="20"/>
                <w:szCs w:val="20"/>
              </w:rPr>
            </w:r>
            <w:r w:rsidR="003635F4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3635F4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9C9DDF4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B06023">
        <w:rPr>
          <w:color w:val="000000"/>
          <w:lang w:val="fr-FR"/>
        </w:rPr>
        <w:t>particulières (CC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635F4">
        <w:rPr>
          <w:rFonts w:asciiTheme="minorHAnsi" w:hAnsiTheme="minorHAnsi" w:cstheme="minorHAnsi"/>
          <w:sz w:val="20"/>
          <w:szCs w:val="20"/>
        </w:rPr>
      </w:r>
      <w:r w:rsidR="003635F4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635F4">
        <w:rPr>
          <w:rFonts w:asciiTheme="minorHAnsi" w:hAnsiTheme="minorHAnsi" w:cstheme="minorHAnsi"/>
          <w:sz w:val="20"/>
          <w:szCs w:val="20"/>
        </w:rPr>
      </w:r>
      <w:r w:rsidR="003635F4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3635F4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3635F4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635F4">
        <w:rPr>
          <w:rFonts w:asciiTheme="minorHAnsi" w:hAnsiTheme="minorHAnsi" w:cstheme="minorHAnsi"/>
          <w:sz w:val="20"/>
          <w:szCs w:val="20"/>
        </w:rPr>
      </w:r>
      <w:r w:rsidR="003635F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635F4">
        <w:rPr>
          <w:rFonts w:asciiTheme="minorHAnsi" w:hAnsiTheme="minorHAnsi" w:cstheme="minorHAnsi"/>
          <w:sz w:val="20"/>
          <w:szCs w:val="20"/>
        </w:rPr>
      </w:r>
      <w:r w:rsidR="003635F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3635F4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635F4">
        <w:rPr>
          <w:rFonts w:asciiTheme="minorHAnsi" w:hAnsiTheme="minorHAnsi" w:cstheme="minorHAnsi"/>
          <w:sz w:val="20"/>
          <w:szCs w:val="20"/>
        </w:rPr>
      </w:r>
      <w:r w:rsidR="003635F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635F4">
        <w:rPr>
          <w:rFonts w:asciiTheme="minorHAnsi" w:hAnsiTheme="minorHAnsi" w:cstheme="minorHAnsi"/>
          <w:sz w:val="20"/>
          <w:szCs w:val="20"/>
        </w:rPr>
      </w:r>
      <w:r w:rsidR="003635F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635F4">
        <w:rPr>
          <w:rFonts w:asciiTheme="minorHAnsi" w:hAnsiTheme="minorHAnsi" w:cstheme="minorHAnsi"/>
          <w:sz w:val="20"/>
          <w:szCs w:val="20"/>
        </w:rPr>
      </w:r>
      <w:r w:rsidR="003635F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32ACD984" w14:textId="4A3D1D33" w:rsidR="00B2121A" w:rsidRPr="00505051" w:rsidRDefault="00B2121A" w:rsidP="00B2121A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3635F4" w:rsidRPr="000922B2">
        <w:rPr>
          <w:rFonts w:asciiTheme="minorHAnsi" w:hAnsiTheme="minorHAnsi" w:cstheme="minorBidi"/>
          <w:szCs w:val="20"/>
        </w:rPr>
        <w:t xml:space="preserve">1 684 470,00 </w:t>
      </w:r>
      <w:bookmarkStart w:id="21" w:name="_GoBack"/>
      <w:bookmarkEnd w:id="21"/>
      <w:r w:rsidR="00F34330" w:rsidRPr="00F34330">
        <w:rPr>
          <w:color w:val="000000"/>
          <w:lang w:val="fr-FR"/>
        </w:rPr>
        <w:t>€ H.T. maximum par an.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237731CA" w14:textId="1A2C2EC1" w:rsidR="004F1FDA" w:rsidRDefault="004F1FDA" w:rsidP="008C5F46">
      <w:pPr>
        <w:rPr>
          <w:lang w:val="fr-FR"/>
        </w:rPr>
      </w:pPr>
    </w:p>
    <w:p w14:paraId="2C0A5943" w14:textId="77777777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6245EEE5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03A82DCE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B06023">
        <w:rPr>
          <w:b/>
          <w:color w:val="000000"/>
          <w:lang w:val="fr-FR"/>
        </w:rPr>
        <w:t>Nicolas SALVI</w:t>
      </w:r>
    </w:p>
    <w:p w14:paraId="5E7C7D44" w14:textId="12A0AF32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D25B9B">
        <w:rPr>
          <w:color w:val="000000"/>
          <w:lang w:val="fr-FR"/>
        </w:rPr>
        <w:t>général</w:t>
      </w:r>
      <w:r w:rsidR="00F34330">
        <w:rPr>
          <w:color w:val="000000"/>
          <w:lang w:val="fr-FR"/>
        </w:rPr>
        <w:t xml:space="preserve"> du Centre hospitalier de Valenciennes</w:t>
      </w:r>
    </w:p>
    <w:p w14:paraId="396DB9B3" w14:textId="4EB58801" w:rsidR="00F34330" w:rsidRDefault="00F34330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Etablissement support des hôpitaux Hainaut-Cambrésis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18107936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3635F4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3635F4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16B1"/>
    <w:rsid w:val="0009621D"/>
    <w:rsid w:val="000F329F"/>
    <w:rsid w:val="0011001D"/>
    <w:rsid w:val="001301DD"/>
    <w:rsid w:val="00131890"/>
    <w:rsid w:val="001B3465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635F4"/>
    <w:rsid w:val="003F5156"/>
    <w:rsid w:val="00446F5A"/>
    <w:rsid w:val="004A6384"/>
    <w:rsid w:val="004B07C4"/>
    <w:rsid w:val="004C4412"/>
    <w:rsid w:val="004D1863"/>
    <w:rsid w:val="004F1FDA"/>
    <w:rsid w:val="00524D0B"/>
    <w:rsid w:val="00585EC6"/>
    <w:rsid w:val="005A4190"/>
    <w:rsid w:val="005C34B1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7F4F74"/>
    <w:rsid w:val="008941FE"/>
    <w:rsid w:val="008C5F46"/>
    <w:rsid w:val="008F2397"/>
    <w:rsid w:val="009312D9"/>
    <w:rsid w:val="00934322"/>
    <w:rsid w:val="00950CB0"/>
    <w:rsid w:val="00966A45"/>
    <w:rsid w:val="009A5651"/>
    <w:rsid w:val="009E1558"/>
    <w:rsid w:val="00A21BCB"/>
    <w:rsid w:val="00A220E9"/>
    <w:rsid w:val="00A42778"/>
    <w:rsid w:val="00A43F9A"/>
    <w:rsid w:val="00AD058D"/>
    <w:rsid w:val="00B06023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03C2C-D818-4A08-983F-A9F477731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1336</Words>
  <Characters>8917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16</cp:revision>
  <cp:lastPrinted>2025-05-16T13:04:00Z</cp:lastPrinted>
  <dcterms:created xsi:type="dcterms:W3CDTF">2024-10-22T16:07:00Z</dcterms:created>
  <dcterms:modified xsi:type="dcterms:W3CDTF">2026-04-08T12:57:00Z</dcterms:modified>
</cp:coreProperties>
</file>